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370"/>
        <w:gridCol w:w="1370"/>
        <w:gridCol w:w="1371"/>
        <w:gridCol w:w="1559"/>
      </w:tblGrid>
      <w:tr w:rsidR="0000108D" w:rsidRPr="0000108D" w:rsidTr="0000108D">
        <w:trPr>
          <w:trHeight w:val="1063"/>
        </w:trPr>
        <w:tc>
          <w:tcPr>
            <w:tcW w:w="9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108D" w:rsidRPr="0000108D" w:rsidRDefault="0000108D" w:rsidP="0000108D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t xml:space="preserve">Индексы цен на продукцию (затраты, услуги) инвестиционного </w:t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  <w:t>назначения</w:t>
            </w:r>
            <w:r w:rsidRPr="0000108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00108D">
              <w:rPr>
                <w:rFonts w:ascii="Times New Roman" w:eastAsia="Times New Roman" w:hAnsi="Times New Roman"/>
                <w:b/>
                <w:bCs/>
                <w:sz w:val="28"/>
                <w:szCs w:val="20"/>
                <w:lang w:eastAsia="ru-RU"/>
              </w:rPr>
              <w:br/>
            </w:r>
          </w:p>
        </w:tc>
      </w:tr>
      <w:tr w:rsidR="0000108D" w:rsidRPr="0000108D" w:rsidTr="0000108D">
        <w:trPr>
          <w:trHeight w:val="45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08D" w:rsidRPr="0000108D" w:rsidRDefault="001873D8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Март</w:t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2022 г. </w:t>
            </w:r>
            <w:proofErr w:type="gramStart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1873D8">
              <w:rPr>
                <w:rFonts w:ascii="Times New Roman" w:eastAsia="Times New Roman" w:hAnsi="Times New Roman"/>
                <w:b/>
                <w:lang w:eastAsia="ru-RU"/>
              </w:rPr>
              <w:t>март</w:t>
            </w: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2022 г. </w:t>
            </w:r>
            <w:proofErr w:type="gramStart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  <w:p w:rsidR="0000108D" w:rsidRPr="0000108D" w:rsidRDefault="0000108D" w:rsidP="000010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1873D8">
              <w:rPr>
                <w:rFonts w:ascii="Times New Roman" w:eastAsia="Times New Roman" w:hAnsi="Times New Roman"/>
                <w:b/>
                <w:lang w:eastAsia="ru-RU"/>
              </w:rPr>
              <w:t>марту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00108D" w:rsidRPr="0000108D" w:rsidTr="0000108D">
        <w:trPr>
          <w:trHeight w:val="703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3D8" w:rsidRPr="0000108D" w:rsidRDefault="001873D8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февралю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2022 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1873D8" w:rsidP="00187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марту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00108D" w:rsidRPr="0000108D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08D" w:rsidRPr="0000108D" w:rsidRDefault="0000108D" w:rsidP="00001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0108D" w:rsidRPr="0000108D" w:rsidTr="0000108D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1873D8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106,2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1873D8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1873D8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1873D8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110,8</w:t>
            </w:r>
          </w:p>
        </w:tc>
      </w:tr>
      <w:tr w:rsidR="0000108D" w:rsidRPr="0000108D" w:rsidTr="0000108D">
        <w:trPr>
          <w:trHeight w:val="38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108D" w:rsidRPr="0000108D" w:rsidTr="0000108D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08D" w:rsidRPr="0000108D" w:rsidRDefault="0000108D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77327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77327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77327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77327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110,2</w:t>
            </w:r>
          </w:p>
        </w:tc>
      </w:tr>
      <w:tr w:rsidR="0000108D" w:rsidRPr="0000108D" w:rsidTr="0000108D">
        <w:trPr>
          <w:trHeight w:val="5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77327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77327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117,9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77327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77327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112,0</w:t>
            </w:r>
          </w:p>
        </w:tc>
      </w:tr>
      <w:tr w:rsidR="0000108D" w:rsidRPr="0000108D" w:rsidTr="0000108D">
        <w:trPr>
          <w:trHeight w:val="3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0108D" w:rsidP="0000108D">
            <w:pPr>
              <w:spacing w:before="60" w:after="6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0108D">
              <w:rPr>
                <w:rFonts w:ascii="Times New Roman" w:eastAsia="Times New Roman" w:hAnsi="Times New Roman"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77327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77327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77327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08D" w:rsidRPr="0000108D" w:rsidRDefault="00077327" w:rsidP="000010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111,3</w:t>
            </w:r>
            <w:bookmarkStart w:id="0" w:name="_GoBack"/>
            <w:bookmarkEnd w:id="0"/>
          </w:p>
        </w:tc>
      </w:tr>
    </w:tbl>
    <w:p w:rsidR="0000108D" w:rsidRPr="0000108D" w:rsidRDefault="0000108D" w:rsidP="0000108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40D7" w:rsidRDefault="007D40D7"/>
    <w:p w:rsidR="007D40D7" w:rsidRDefault="007D40D7"/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D3" w:rsidRDefault="002F58D3" w:rsidP="00F8772B">
      <w:pPr>
        <w:spacing w:after="0" w:line="240" w:lineRule="auto"/>
      </w:pPr>
      <w:r>
        <w:separator/>
      </w:r>
    </w:p>
  </w:endnote>
  <w:endnote w:type="continuationSeparator" w:id="0">
    <w:p w:rsidR="002F58D3" w:rsidRDefault="002F58D3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756C9E" w:rsidRDefault="00F557AB" w:rsidP="00F8772B">
    <w:pPr>
      <w:pStyle w:val="a7"/>
      <w:jc w:val="center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FC3713D" wp14:editId="47DC0587">
          <wp:simplePos x="0" y="0"/>
          <wp:positionH relativeFrom="column">
            <wp:posOffset>5309235</wp:posOffset>
          </wp:positionH>
          <wp:positionV relativeFrom="paragraph">
            <wp:posOffset>-224952</wp:posOffset>
          </wp:positionV>
          <wp:extent cx="611505" cy="586105"/>
          <wp:effectExtent l="0" t="0" r="0" b="444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04" t="21459" r="87500" b="70371"/>
                  <a:stretch/>
                </pic:blipFill>
                <pic:spPr bwMode="auto">
                  <a:xfrm>
                    <a:off x="0" y="0"/>
                    <a:ext cx="611505" cy="5861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756C9E">
      <w:rPr>
        <w:rFonts w:ascii="Times New Roman" w:hAnsi="Times New Roman"/>
        <w:sz w:val="20"/>
        <w:szCs w:val="20"/>
      </w:rPr>
      <w:t>МОССТАТ</w:t>
    </w:r>
  </w:p>
  <w:p w:rsidR="00F8772B" w:rsidRPr="00756C9E" w:rsidRDefault="00F8772B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756C9E">
      <w:rPr>
        <w:rFonts w:ascii="Times New Roman" w:hAnsi="Times New Roman"/>
        <w:sz w:val="20"/>
        <w:szCs w:val="20"/>
      </w:rPr>
      <w:t xml:space="preserve">Официальная статистическая информация </w:t>
    </w:r>
    <w:r w:rsidR="003F21F6">
      <w:rPr>
        <w:rFonts w:ascii="Times New Roman" w:hAnsi="Times New Roman"/>
        <w:sz w:val="20"/>
        <w:szCs w:val="20"/>
      </w:rPr>
      <w:t>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D3" w:rsidRDefault="002F58D3" w:rsidP="00F8772B">
      <w:pPr>
        <w:spacing w:after="0" w:line="240" w:lineRule="auto"/>
      </w:pPr>
      <w:r>
        <w:separator/>
      </w:r>
    </w:p>
  </w:footnote>
  <w:footnote w:type="continuationSeparator" w:id="0">
    <w:p w:rsidR="002F58D3" w:rsidRDefault="002F58D3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108D"/>
    <w:rsid w:val="00002DE6"/>
    <w:rsid w:val="00063FD6"/>
    <w:rsid w:val="00077327"/>
    <w:rsid w:val="0016023B"/>
    <w:rsid w:val="001873D8"/>
    <w:rsid w:val="001B5D5E"/>
    <w:rsid w:val="002F58D3"/>
    <w:rsid w:val="003F21F6"/>
    <w:rsid w:val="00756C9E"/>
    <w:rsid w:val="00770CC2"/>
    <w:rsid w:val="007D40D7"/>
    <w:rsid w:val="00813BCF"/>
    <w:rsid w:val="00820A0A"/>
    <w:rsid w:val="00A92F6C"/>
    <w:rsid w:val="00AC4E94"/>
    <w:rsid w:val="00C974A6"/>
    <w:rsid w:val="00EE18F8"/>
    <w:rsid w:val="00F439E2"/>
    <w:rsid w:val="00F557AB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Богословская Марина Вячеславовна</cp:lastModifiedBy>
  <cp:revision>15</cp:revision>
  <cp:lastPrinted>2022-03-30T11:35:00Z</cp:lastPrinted>
  <dcterms:created xsi:type="dcterms:W3CDTF">2022-03-30T11:05:00Z</dcterms:created>
  <dcterms:modified xsi:type="dcterms:W3CDTF">2022-04-26T06:32:00Z</dcterms:modified>
</cp:coreProperties>
</file>